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C1" w:rsidRDefault="00F644C1" w:rsidP="000A49B6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4"/>
          <w:color w:val="000000"/>
          <w:spacing w:val="-4"/>
          <w:sz w:val="28"/>
          <w:szCs w:val="28"/>
          <w:lang w:val="kk-KZ"/>
        </w:rPr>
      </w:pPr>
    </w:p>
    <w:p w:rsidR="00F644C1" w:rsidRPr="008E76FE" w:rsidRDefault="00F644C1" w:rsidP="00F644C1">
      <w:pPr>
        <w:rPr>
          <w:rFonts w:ascii="Times New Roman" w:hAnsi="Times New Roman" w:cs="Times New Roman"/>
          <w:lang w:val="kk-KZ"/>
        </w:rPr>
      </w:pPr>
      <w:r w:rsidRPr="008E76FE">
        <w:rPr>
          <w:rFonts w:ascii="Times New Roman" w:hAnsi="Times New Roman" w:cs="Times New Roman"/>
          <w:lang w:val="kk-KZ"/>
        </w:rPr>
        <w:t>ИИН - 750718402110</w:t>
      </w:r>
    </w:p>
    <w:p w:rsidR="00F644C1" w:rsidRPr="008E76FE" w:rsidRDefault="00F644C1" w:rsidP="00F644C1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4"/>
          <w:b w:val="0"/>
          <w:color w:val="000000"/>
          <w:spacing w:val="-4"/>
          <w:lang w:val="kk-KZ"/>
        </w:rPr>
      </w:pPr>
      <w:r w:rsidRPr="008E76FE">
        <w:rPr>
          <w:rStyle w:val="a4"/>
          <w:b w:val="0"/>
          <w:color w:val="000000"/>
          <w:spacing w:val="-4"/>
          <w:lang w:val="kk-KZ"/>
        </w:rPr>
        <w:t>КАТИШОВА Жанар Полатовна</w:t>
      </w:r>
      <w:r>
        <w:rPr>
          <w:rStyle w:val="a4"/>
          <w:b w:val="0"/>
          <w:color w:val="000000"/>
          <w:spacing w:val="-4"/>
          <w:lang w:val="kk-KZ"/>
        </w:rPr>
        <w:t>,</w:t>
      </w:r>
    </w:p>
    <w:p w:rsidR="00F644C1" w:rsidRPr="008E76FE" w:rsidRDefault="00F644C1" w:rsidP="00F644C1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4"/>
          <w:b w:val="0"/>
          <w:color w:val="000000"/>
          <w:spacing w:val="-4"/>
          <w:lang w:val="kk-KZ"/>
        </w:rPr>
      </w:pPr>
      <w:r w:rsidRPr="008E76FE">
        <w:rPr>
          <w:rStyle w:val="a4"/>
          <w:b w:val="0"/>
          <w:color w:val="000000"/>
          <w:spacing w:val="-4"/>
          <w:lang w:val="kk-KZ"/>
        </w:rPr>
        <w:t xml:space="preserve">Саттар Ерубаев атындағы №24 IT мектеп-лицейінің </w:t>
      </w:r>
      <w:r>
        <w:rPr>
          <w:rStyle w:val="a4"/>
          <w:b w:val="0"/>
          <w:color w:val="000000"/>
          <w:spacing w:val="-4"/>
          <w:lang w:val="kk-KZ"/>
        </w:rPr>
        <w:t xml:space="preserve"> </w:t>
      </w:r>
      <w:r w:rsidRPr="008E76FE">
        <w:rPr>
          <w:rStyle w:val="a4"/>
          <w:b w:val="0"/>
          <w:color w:val="000000"/>
          <w:spacing w:val="-4"/>
          <w:lang w:val="kk-KZ"/>
        </w:rPr>
        <w:t>қазақ тілі мен әдебиеті пәні мұғалімі</w:t>
      </w:r>
      <w:r>
        <w:rPr>
          <w:rStyle w:val="a4"/>
          <w:b w:val="0"/>
          <w:color w:val="000000"/>
          <w:spacing w:val="-4"/>
          <w:lang w:val="kk-KZ"/>
        </w:rPr>
        <w:t>.</w:t>
      </w:r>
    </w:p>
    <w:p w:rsidR="00F644C1" w:rsidRPr="00EC5EFE" w:rsidRDefault="00F644C1" w:rsidP="00F644C1">
      <w:pPr>
        <w:rPr>
          <w:rFonts w:ascii="Times New Roman" w:hAnsi="Times New Roman" w:cs="Times New Roman"/>
          <w:lang w:val="kk-KZ"/>
        </w:rPr>
      </w:pPr>
      <w:r w:rsidRPr="00EC5EFE">
        <w:rPr>
          <w:rFonts w:ascii="Times New Roman" w:hAnsi="Times New Roman" w:cs="Times New Roman"/>
          <w:lang w:val="kk-KZ"/>
        </w:rPr>
        <w:t xml:space="preserve">Шымкент </w:t>
      </w:r>
      <w:r w:rsidRPr="008E76FE">
        <w:rPr>
          <w:rFonts w:ascii="Times New Roman" w:hAnsi="Times New Roman" w:cs="Times New Roman"/>
          <w:lang w:val="kk-KZ"/>
        </w:rPr>
        <w:t xml:space="preserve"> қ</w:t>
      </w:r>
      <w:r w:rsidRPr="00EC5EFE">
        <w:rPr>
          <w:rFonts w:ascii="Times New Roman" w:hAnsi="Times New Roman" w:cs="Times New Roman"/>
          <w:lang w:val="kk-KZ"/>
        </w:rPr>
        <w:t>аласы</w:t>
      </w:r>
    </w:p>
    <w:p w:rsidR="000A49B6" w:rsidRDefault="000A49B6" w:rsidP="000A49B6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4"/>
          <w:color w:val="000000"/>
          <w:spacing w:val="-4"/>
          <w:sz w:val="28"/>
          <w:szCs w:val="28"/>
          <w:lang w:val="kk-KZ"/>
        </w:rPr>
      </w:pPr>
      <w:r>
        <w:rPr>
          <w:rStyle w:val="a4"/>
          <w:color w:val="000000"/>
          <w:spacing w:val="-4"/>
          <w:sz w:val="28"/>
          <w:szCs w:val="28"/>
          <w:lang w:val="kk-KZ"/>
        </w:rPr>
        <w:t>ЕҢ БАСТЫ БАЙЛЫҚ. ИММУНИТЕТ</w:t>
      </w:r>
    </w:p>
    <w:p w:rsidR="00992B4D" w:rsidRPr="00EC5EFE" w:rsidRDefault="00992B4D" w:rsidP="00EC5EF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pacing w:val="-4"/>
          <w:sz w:val="20"/>
          <w:szCs w:val="20"/>
          <w:lang w:val="kk-KZ"/>
        </w:rPr>
      </w:pPr>
    </w:p>
    <w:tbl>
      <w:tblPr>
        <w:tblStyle w:val="a9"/>
        <w:tblW w:w="11590" w:type="dxa"/>
        <w:tblInd w:w="-1310" w:type="dxa"/>
        <w:tblLayout w:type="fixed"/>
        <w:tblLook w:val="00A0" w:firstRow="1" w:lastRow="0" w:firstColumn="1" w:lastColumn="0" w:noHBand="0" w:noVBand="0"/>
      </w:tblPr>
      <w:tblGrid>
        <w:gridCol w:w="1668"/>
        <w:gridCol w:w="567"/>
        <w:gridCol w:w="3969"/>
        <w:gridCol w:w="2126"/>
        <w:gridCol w:w="1843"/>
        <w:gridCol w:w="1417"/>
      </w:tblGrid>
      <w:tr w:rsidR="00EC5EFE" w:rsidRPr="00EC5EFE" w:rsidTr="00EC5EFE">
        <w:trPr>
          <w:trHeight w:val="1078"/>
        </w:trPr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EFE" w:rsidRPr="00EC5EFE" w:rsidRDefault="00EC5EFE" w:rsidP="00EC5EFE">
            <w:pPr>
              <w:pStyle w:val="a6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C5EFE">
              <w:rPr>
                <w:b/>
                <w:bCs/>
                <w:sz w:val="20"/>
                <w:szCs w:val="20"/>
              </w:rPr>
              <w:t>Оқу бағдарламасына сәйкес оқыту мақсаттары</w:t>
            </w:r>
          </w:p>
        </w:tc>
        <w:tc>
          <w:tcPr>
            <w:tcW w:w="9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EFE" w:rsidRPr="00EC5EFE" w:rsidRDefault="00EC5EFE" w:rsidP="00EC5EFE">
            <w:pPr>
              <w:shd w:val="clear" w:color="auto" w:fill="FFFFFF" w:themeFill="background1"/>
              <w:tabs>
                <w:tab w:val="left" w:pos="11482"/>
                <w:tab w:val="left" w:pos="1162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E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7.2.6.1. оқылым стратегияларын қолдану:комментарий жасау, іріктеп оқу, зерттеп оқу</w:t>
            </w:r>
          </w:p>
          <w:p w:rsidR="00EC5EFE" w:rsidRPr="00EC5EFE" w:rsidRDefault="00EC5EFE" w:rsidP="00EC5EFE">
            <w:pPr>
              <w:shd w:val="clear" w:color="auto" w:fill="FFFFFF" w:themeFill="background1"/>
              <w:tabs>
                <w:tab w:val="left" w:pos="11482"/>
                <w:tab w:val="left" w:pos="1162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E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7.4.3.1. Фразеологизм, мақал-мәтелдердің эмоционалды мәнін, көркемдік ерекшеліктерін түсініп қолдану;</w:t>
            </w:r>
          </w:p>
        </w:tc>
      </w:tr>
      <w:tr w:rsidR="00EC5EFE" w:rsidRPr="00EC5EFE" w:rsidTr="00EC5EFE">
        <w:trPr>
          <w:trHeight w:val="605"/>
        </w:trPr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E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мақсаттары:</w:t>
            </w:r>
          </w:p>
        </w:tc>
        <w:tc>
          <w:tcPr>
            <w:tcW w:w="9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E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Барлық оқушылар: </w:t>
            </w:r>
            <w:r w:rsidRPr="00EC5EFE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 xml:space="preserve">Көшпенділік туралы </w:t>
            </w:r>
            <w:r w:rsidRPr="00EC5EF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тыңдалған мәтіннің мазмұнын түсіну;</w:t>
            </w: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E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Көпшілігі: </w:t>
            </w:r>
            <w:r w:rsidRPr="00EC5E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тыңдалған мәтіндегі факті мен көзқарасты анықтау; </w:t>
            </w:r>
            <w:r w:rsidRPr="00EC5E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E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Кейбір оқушылар</w:t>
            </w:r>
            <w:r w:rsidRPr="00EC5E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EC5EF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Тыңдалған мәтіннің мазмұнын түсіну, ұсынылған ақпарат бойынша факті мен көзқарасты ажырата білу.</w:t>
            </w:r>
          </w:p>
        </w:tc>
      </w:tr>
      <w:tr w:rsidR="00EC5EFE" w:rsidRPr="00EC5EFE" w:rsidTr="00EC5EFE">
        <w:tc>
          <w:tcPr>
            <w:tcW w:w="1668" w:type="dxa"/>
            <w:vAlign w:val="center"/>
            <w:hideMark/>
          </w:tcPr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EC5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Сабақтың</w:t>
            </w:r>
            <w:proofErr w:type="spellEnd"/>
            <w:r w:rsidRPr="00EC5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5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кезеңі</w:t>
            </w:r>
            <w:proofErr w:type="spellEnd"/>
            <w:r w:rsidRPr="00EC5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proofErr w:type="gramStart"/>
            <w:r w:rsidRPr="00EC5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уа</w:t>
            </w:r>
            <w:proofErr w:type="gramEnd"/>
            <w:r w:rsidRPr="00EC5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қыт</w:t>
            </w:r>
            <w:proofErr w:type="spellEnd"/>
          </w:p>
        </w:tc>
        <w:tc>
          <w:tcPr>
            <w:tcW w:w="4536" w:type="dxa"/>
            <w:gridSpan w:val="2"/>
            <w:vAlign w:val="center"/>
            <w:hideMark/>
          </w:tcPr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EC5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Педагогтің</w:t>
            </w:r>
            <w:proofErr w:type="spellEnd"/>
            <w:r w:rsidRPr="00EC5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C5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әрекеті</w:t>
            </w:r>
            <w:proofErr w:type="spellEnd"/>
          </w:p>
        </w:tc>
        <w:tc>
          <w:tcPr>
            <w:tcW w:w="2126" w:type="dxa"/>
            <w:vAlign w:val="center"/>
          </w:tcPr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EC5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Оқушының</w:t>
            </w:r>
            <w:proofErr w:type="spellEnd"/>
            <w:r w:rsidRPr="00EC5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C5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әрекеті</w:t>
            </w:r>
            <w:proofErr w:type="spellEnd"/>
          </w:p>
        </w:tc>
        <w:tc>
          <w:tcPr>
            <w:tcW w:w="1843" w:type="dxa"/>
            <w:vAlign w:val="center"/>
          </w:tcPr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EC5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Бағалау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EC5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Ресурстар</w:t>
            </w:r>
            <w:proofErr w:type="spellEnd"/>
          </w:p>
        </w:tc>
      </w:tr>
      <w:tr w:rsidR="00EC5EFE" w:rsidRPr="00EC5EFE" w:rsidTr="00EC5EFE">
        <w:trPr>
          <w:trHeight w:val="98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E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E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 мин </w:t>
            </w: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E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 мин .</w:t>
            </w: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E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ортасы:</w:t>
            </w: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E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10мин </w:t>
            </w: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E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7мин </w:t>
            </w: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E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8мин 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5EFE" w:rsidRPr="00EC5EFE" w:rsidRDefault="00EC5EFE" w:rsidP="00EC5EFE">
            <w:pPr>
              <w:pStyle w:val="a6"/>
              <w:rPr>
                <w:bCs/>
                <w:sz w:val="20"/>
                <w:szCs w:val="20"/>
              </w:rPr>
            </w:pPr>
            <w:r w:rsidRPr="00EC5EFE">
              <w:rPr>
                <w:b/>
                <w:sz w:val="20"/>
                <w:szCs w:val="20"/>
              </w:rPr>
              <w:lastRenderedPageBreak/>
              <w:t xml:space="preserve">І. Ұйымдастыру кезеңі. </w:t>
            </w:r>
            <w:r w:rsidRPr="00EC5EFE">
              <w:rPr>
                <w:bCs/>
                <w:sz w:val="20"/>
                <w:szCs w:val="20"/>
              </w:rPr>
              <w:t>Оқушылар түгенделіп, назарын сабаққа аудару.</w:t>
            </w:r>
          </w:p>
          <w:p w:rsidR="00EC5EFE" w:rsidRPr="00EC5EFE" w:rsidRDefault="00EC5EFE" w:rsidP="00EC5EFE">
            <w:pPr>
              <w:pStyle w:val="a6"/>
              <w:rPr>
                <w:b/>
                <w:sz w:val="20"/>
                <w:szCs w:val="20"/>
              </w:rPr>
            </w:pPr>
            <w:r w:rsidRPr="00EC5EFE">
              <w:rPr>
                <w:b/>
                <w:sz w:val="20"/>
                <w:szCs w:val="20"/>
              </w:rPr>
              <w:t>Сыныпта жағымды ахуал қалыптастыру. Топқа бөлу.</w:t>
            </w:r>
          </w:p>
          <w:p w:rsidR="00EC5EFE" w:rsidRPr="00EC5EFE" w:rsidRDefault="00EC5EFE" w:rsidP="00EC5E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kk-KZ"/>
              </w:rPr>
            </w:pPr>
            <w:r w:rsidRPr="00EC5EFE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Қызығушылықты ояту. </w:t>
            </w:r>
          </w:p>
          <w:p w:rsidR="00EC5EFE" w:rsidRPr="00EC5EFE" w:rsidRDefault="00EC5EFE" w:rsidP="00EC5EFE">
            <w:pPr>
              <w:pStyle w:val="a8"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EC5EF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Байлық дегенді қалай түсінесіңдер?</w:t>
            </w:r>
          </w:p>
          <w:p w:rsidR="00EC5EFE" w:rsidRPr="00EC5EFE" w:rsidRDefault="00EC5EFE" w:rsidP="00EC5EFE">
            <w:pPr>
              <w:pStyle w:val="a6"/>
              <w:rPr>
                <w:b/>
                <w:sz w:val="20"/>
                <w:szCs w:val="20"/>
              </w:rPr>
            </w:pPr>
            <w:r w:rsidRPr="00EC5EFE">
              <w:rPr>
                <w:b/>
                <w:sz w:val="20"/>
                <w:szCs w:val="20"/>
              </w:rPr>
              <w:t>(оқушылар пікірі тыңдалады)</w:t>
            </w: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E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ТЫҢДАЛЫМ АЛДЫ. </w:t>
            </w: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E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Берілген мақалдардың мағынасын ашады.</w:t>
            </w:r>
          </w:p>
          <w:p w:rsidR="00EC5EFE" w:rsidRPr="00EC5EFE" w:rsidRDefault="00EC5EFE" w:rsidP="00EC5EFE">
            <w:pPr>
              <w:pStyle w:val="a6"/>
              <w:rPr>
                <w:sz w:val="20"/>
                <w:szCs w:val="20"/>
              </w:rPr>
            </w:pPr>
            <w:r w:rsidRPr="00EC5EFE">
              <w:rPr>
                <w:sz w:val="20"/>
                <w:szCs w:val="20"/>
              </w:rPr>
              <w:t>1.</w:t>
            </w:r>
            <w:r w:rsidRPr="00EC5EFE">
              <w:rPr>
                <w:color w:val="000000"/>
                <w:sz w:val="20"/>
                <w:szCs w:val="20"/>
                <w:shd w:val="clear" w:color="auto" w:fill="FFFFFF"/>
              </w:rPr>
              <w:t>Денсаулық – зор байлық.</w:t>
            </w:r>
            <w:r w:rsidRPr="00EC5EFE">
              <w:rPr>
                <w:color w:val="000000"/>
                <w:sz w:val="20"/>
                <w:szCs w:val="20"/>
              </w:rPr>
              <w:br/>
            </w:r>
            <w:r w:rsidRPr="00EC5EFE">
              <w:rPr>
                <w:color w:val="000000"/>
                <w:sz w:val="20"/>
                <w:szCs w:val="20"/>
                <w:shd w:val="clear" w:color="auto" w:fill="FFFFFF"/>
              </w:rPr>
              <w:t>2. Айналдырған ауру алмай қоймас.</w:t>
            </w:r>
            <w:r w:rsidRPr="00EC5EFE">
              <w:rPr>
                <w:color w:val="000000"/>
                <w:sz w:val="20"/>
                <w:szCs w:val="20"/>
              </w:rPr>
              <w:br/>
            </w:r>
            <w:r w:rsidRPr="00EC5EFE">
              <w:rPr>
                <w:color w:val="000000"/>
                <w:sz w:val="20"/>
                <w:szCs w:val="20"/>
                <w:shd w:val="clear" w:color="auto" w:fill="FFFFFF"/>
              </w:rPr>
              <w:t>3. Ауру атанды да шөктірер.</w:t>
            </w:r>
            <w:r w:rsidRPr="00EC5EFE">
              <w:rPr>
                <w:color w:val="000000"/>
                <w:sz w:val="20"/>
                <w:szCs w:val="20"/>
              </w:rPr>
              <w:br/>
            </w:r>
            <w:r w:rsidRPr="00EC5EFE">
              <w:rPr>
                <w:color w:val="000000"/>
                <w:sz w:val="20"/>
                <w:szCs w:val="20"/>
                <w:shd w:val="clear" w:color="auto" w:fill="FFFFFF"/>
              </w:rPr>
              <w:t>4. Жарлының байлығы – денінің саулығы.</w:t>
            </w:r>
            <w:r w:rsidRPr="00EC5EFE">
              <w:rPr>
                <w:color w:val="000000"/>
                <w:sz w:val="20"/>
                <w:szCs w:val="20"/>
              </w:rPr>
              <w:br/>
            </w:r>
            <w:r w:rsidRPr="00EC5EFE">
              <w:rPr>
                <w:color w:val="000000"/>
                <w:sz w:val="20"/>
                <w:szCs w:val="20"/>
                <w:shd w:val="clear" w:color="auto" w:fill="FFFFFF"/>
              </w:rPr>
              <w:t>5. Сәті түскен ауруға не болса, сол ем болады.</w:t>
            </w:r>
            <w:r w:rsidRPr="00EC5EFE">
              <w:rPr>
                <w:color w:val="000000"/>
                <w:sz w:val="20"/>
                <w:szCs w:val="20"/>
              </w:rPr>
              <w:br/>
            </w:r>
            <w:r w:rsidRPr="00EC5EFE">
              <w:rPr>
                <w:color w:val="000000"/>
                <w:sz w:val="20"/>
                <w:szCs w:val="20"/>
                <w:shd w:val="clear" w:color="auto" w:fill="FFFFFF"/>
              </w:rPr>
              <w:t>6. Тәні саудың жаны сау.</w:t>
            </w:r>
            <w:r w:rsidRPr="00EC5EFE">
              <w:rPr>
                <w:color w:val="000000"/>
                <w:sz w:val="20"/>
                <w:szCs w:val="20"/>
              </w:rPr>
              <w:br/>
            </w:r>
            <w:r w:rsidRPr="00EC5EFE">
              <w:rPr>
                <w:color w:val="000000"/>
                <w:sz w:val="20"/>
                <w:szCs w:val="20"/>
                <w:shd w:val="clear" w:color="auto" w:fill="FFFFFF"/>
              </w:rPr>
              <w:t>7. Әуелгі байлық — денсаулық</w:t>
            </w:r>
            <w:r w:rsidRPr="00EC5EFE">
              <w:rPr>
                <w:color w:val="000000"/>
                <w:sz w:val="20"/>
                <w:szCs w:val="20"/>
              </w:rPr>
              <w:br/>
            </w:r>
            <w:r w:rsidRPr="00EC5EFE">
              <w:rPr>
                <w:color w:val="000000"/>
                <w:sz w:val="20"/>
                <w:szCs w:val="20"/>
                <w:shd w:val="clear" w:color="auto" w:fill="FFFFFF"/>
              </w:rPr>
              <w:t>8. Екінші байлық — он саулық,</w:t>
            </w:r>
            <w:r w:rsidRPr="00EC5EFE">
              <w:rPr>
                <w:color w:val="000000"/>
                <w:sz w:val="20"/>
                <w:szCs w:val="20"/>
              </w:rPr>
              <w:br/>
            </w:r>
            <w:r w:rsidRPr="00EC5EFE">
              <w:rPr>
                <w:color w:val="000000"/>
                <w:sz w:val="20"/>
                <w:szCs w:val="20"/>
                <w:shd w:val="clear" w:color="auto" w:fill="FFFFFF"/>
              </w:rPr>
              <w:t>9. Үшінші байлық — ақ жаулық.</w:t>
            </w:r>
          </w:p>
          <w:p w:rsidR="00EC5EFE" w:rsidRPr="00EC5EFE" w:rsidRDefault="00EC5EFE" w:rsidP="00EC5E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EC5EF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Сабақтың тақырыбы, мақсаты мен бағалау критерийлерін анықтайды.</w:t>
            </w: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E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ІІ. ТЫҢДАЛЫМ ТАПСЫРМАСЫ</w:t>
            </w: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EC5E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Оқулықтағы 1-оқылым мәтінін оқып түсініп, қойылым көрсетіңдер.</w:t>
            </w:r>
            <w:r w:rsidRPr="00EC5E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 </w:t>
            </w: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EC5EF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06A402" wp14:editId="59CEADC0">
                  <wp:extent cx="2729552" cy="1610436"/>
                  <wp:effectExtent l="0" t="0" r="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7446" t="20459" r="36542" b="24642"/>
                          <a:stretch/>
                        </pic:blipFill>
                        <pic:spPr bwMode="auto">
                          <a:xfrm>
                            <a:off x="0" y="0"/>
                            <a:ext cx="2741227" cy="1617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EFE" w:rsidRPr="00EC5EFE" w:rsidRDefault="00EC5EFE" w:rsidP="00EC5EF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EC5EFE">
              <w:rPr>
                <w:color w:val="000000"/>
                <w:sz w:val="20"/>
                <w:szCs w:val="20"/>
                <w:lang w:val="kk-KZ"/>
              </w:rPr>
              <w:t>Жұптық жұмыс.</w:t>
            </w:r>
          </w:p>
          <w:p w:rsidR="00EC5EFE" w:rsidRPr="00EC5EFE" w:rsidRDefault="00EC5EFE" w:rsidP="00EC5E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C5E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1-ТАПСЫРМА. </w:t>
            </w:r>
            <w:r w:rsidRPr="00EC5EF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Тыңдалым мәтінінен деректерді </w:t>
            </w:r>
            <w:r w:rsidRPr="00EC5EF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бір бағанға, соған байланысты өз пікіріңді екінші бағанға жаз.</w:t>
            </w:r>
          </w:p>
          <w:tbl>
            <w:tblPr>
              <w:tblStyle w:val="a9"/>
              <w:tblW w:w="4281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2977"/>
            </w:tblGrid>
            <w:tr w:rsidR="00EC5EFE" w:rsidRPr="00EC5EFE" w:rsidTr="00EC5EFE">
              <w:tc>
                <w:tcPr>
                  <w:tcW w:w="1304" w:type="dxa"/>
                </w:tcPr>
                <w:p w:rsidR="00EC5EFE" w:rsidRPr="00EC5EFE" w:rsidRDefault="00EC5EFE" w:rsidP="00EC5EFE">
                  <w:pP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kk-KZ"/>
                    </w:rPr>
                  </w:pPr>
                  <w:r w:rsidRPr="00EC5EF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kk-KZ"/>
                    </w:rPr>
                    <w:t>Факт</w:t>
                  </w:r>
                </w:p>
              </w:tc>
              <w:tc>
                <w:tcPr>
                  <w:tcW w:w="2977" w:type="dxa"/>
                </w:tcPr>
                <w:p w:rsidR="00EC5EFE" w:rsidRPr="00EC5EFE" w:rsidRDefault="00EC5EFE" w:rsidP="00EC5EFE">
                  <w:pP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kk-KZ"/>
                    </w:rPr>
                  </w:pPr>
                  <w:r w:rsidRPr="00EC5EF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kk-KZ"/>
                    </w:rPr>
                    <w:t>Көзқарас</w:t>
                  </w:r>
                </w:p>
              </w:tc>
            </w:tr>
            <w:tr w:rsidR="00EC5EFE" w:rsidRPr="00EC5EFE" w:rsidTr="00EC5EFE">
              <w:tc>
                <w:tcPr>
                  <w:tcW w:w="1304" w:type="dxa"/>
                </w:tcPr>
                <w:p w:rsidR="00EC5EFE" w:rsidRPr="00EC5EFE" w:rsidRDefault="00EC5EFE" w:rsidP="00EC5EF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977" w:type="dxa"/>
                </w:tcPr>
                <w:p w:rsidR="00EC5EFE" w:rsidRPr="00EC5EFE" w:rsidRDefault="00EC5EFE" w:rsidP="00EC5EF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EC5EFE" w:rsidRPr="00EC5EFE" w:rsidRDefault="00EC5EFE" w:rsidP="00EC5EF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C5E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Дескриптор:</w:t>
            </w:r>
          </w:p>
          <w:p w:rsidR="00EC5EFE" w:rsidRPr="00EC5EFE" w:rsidRDefault="00EC5EFE" w:rsidP="00EC5EFE">
            <w:pPr>
              <w:pStyle w:val="a6"/>
              <w:numPr>
                <w:ilvl w:val="0"/>
                <w:numId w:val="3"/>
              </w:numPr>
              <w:shd w:val="clear" w:color="auto" w:fill="FFFFFF" w:themeFill="background1"/>
              <w:ind w:left="0"/>
              <w:rPr>
                <w:sz w:val="20"/>
                <w:szCs w:val="20"/>
              </w:rPr>
            </w:pPr>
            <w:r w:rsidRPr="00EC5EFE">
              <w:rPr>
                <w:sz w:val="20"/>
                <w:szCs w:val="20"/>
              </w:rPr>
              <w:t>тыңдалымның негізгі мағынасын түсінеді;</w:t>
            </w:r>
          </w:p>
          <w:p w:rsidR="00EC5EFE" w:rsidRPr="00EC5EFE" w:rsidRDefault="00EC5EFE" w:rsidP="00EC5EFE">
            <w:pPr>
              <w:pStyle w:val="a6"/>
              <w:numPr>
                <w:ilvl w:val="0"/>
                <w:numId w:val="3"/>
              </w:numPr>
              <w:shd w:val="clear" w:color="auto" w:fill="FFFFFF" w:themeFill="background1"/>
              <w:ind w:left="0"/>
              <w:rPr>
                <w:bCs/>
                <w:color w:val="000000"/>
                <w:sz w:val="20"/>
                <w:szCs w:val="20"/>
              </w:rPr>
            </w:pPr>
            <w:r w:rsidRPr="00EC5EFE">
              <w:rPr>
                <w:sz w:val="20"/>
                <w:szCs w:val="20"/>
              </w:rPr>
              <w:t>негізгі және қосымша ақпараттарды анықтай алады;</w:t>
            </w:r>
          </w:p>
          <w:p w:rsidR="00EC5EFE" w:rsidRPr="00EC5EFE" w:rsidRDefault="00EC5EFE" w:rsidP="00EC5E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C5E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мәтіннен  факті мен көзқарасты ажырата біледі.</w:t>
            </w:r>
          </w:p>
          <w:p w:rsidR="00EC5EFE" w:rsidRPr="00EC5EFE" w:rsidRDefault="00EC5EFE" w:rsidP="00EC5EF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EC5E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ҚБ</w:t>
            </w:r>
          </w:p>
          <w:p w:rsidR="00EC5EFE" w:rsidRPr="00EC5EFE" w:rsidRDefault="00EC5EFE" w:rsidP="00EC5EF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0"/>
                <w:szCs w:val="20"/>
                <w:lang w:val="kk-KZ"/>
              </w:rPr>
            </w:pPr>
            <w:r w:rsidRPr="00EC5EFE">
              <w:rPr>
                <w:noProof/>
                <w:sz w:val="20"/>
                <w:szCs w:val="20"/>
              </w:rPr>
              <w:drawing>
                <wp:inline distT="0" distB="0" distL="0" distR="0" wp14:anchorId="68EC9476" wp14:editId="57085A6B">
                  <wp:extent cx="464820" cy="265144"/>
                  <wp:effectExtent l="0" t="0" r="0" b="0"/>
                  <wp:docPr id="11" name="Рисунок 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t="23944"/>
                          <a:stretch/>
                        </pic:blipFill>
                        <pic:spPr bwMode="auto">
                          <a:xfrm>
                            <a:off x="0" y="0"/>
                            <a:ext cx="470128" cy="268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C5EFE">
              <w:rPr>
                <w:color w:val="000000"/>
                <w:sz w:val="20"/>
                <w:szCs w:val="20"/>
                <w:lang w:val="kk-KZ"/>
              </w:rPr>
              <w:t xml:space="preserve">ТЫҢДАЛЫМНАН КЕЙІН. </w:t>
            </w:r>
            <w:r w:rsidRPr="00EC5EFE">
              <w:rPr>
                <w:sz w:val="20"/>
                <w:szCs w:val="20"/>
                <w:lang w:val="kk-KZ"/>
              </w:rPr>
              <w:t xml:space="preserve"> </w:t>
            </w:r>
          </w:p>
          <w:p w:rsidR="00EC5EFE" w:rsidRPr="00EC5EFE" w:rsidRDefault="00EC5EFE" w:rsidP="00EC5EF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0"/>
                <w:szCs w:val="20"/>
                <w:lang w:val="kk-KZ"/>
              </w:rPr>
            </w:pPr>
            <w:r w:rsidRPr="00EC5EFE">
              <w:rPr>
                <w:sz w:val="20"/>
                <w:szCs w:val="20"/>
                <w:lang w:val="kk-KZ"/>
              </w:rPr>
              <w:t>5-тапсырма</w:t>
            </w:r>
          </w:p>
          <w:p w:rsidR="00EC5EFE" w:rsidRPr="00EC5EFE" w:rsidRDefault="00EC5EFE" w:rsidP="00EC5EF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  <w:lang w:val="kk-KZ"/>
              </w:rPr>
            </w:pPr>
            <w:r w:rsidRPr="00EC5EFE">
              <w:rPr>
                <w:b w:val="0"/>
                <w:sz w:val="20"/>
                <w:szCs w:val="20"/>
                <w:lang w:val="kk-KZ"/>
              </w:rPr>
              <w:t>Науқас пен дәрігер арасында жағдаят ойластырып, төмендегі мақал-мәтелдерді қатыстырып, сұхбат құрастырыңдар.</w:t>
            </w:r>
          </w:p>
          <w:p w:rsidR="00EC5EFE" w:rsidRPr="00EC5EFE" w:rsidRDefault="00EC5EFE" w:rsidP="00EC5EF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  <w:lang w:val="kk-KZ"/>
              </w:rPr>
            </w:pPr>
            <w:r w:rsidRPr="00EC5EFE">
              <w:rPr>
                <w:noProof/>
                <w:sz w:val="20"/>
                <w:szCs w:val="20"/>
              </w:rPr>
              <w:drawing>
                <wp:inline distT="0" distB="0" distL="0" distR="0" wp14:anchorId="768195C2" wp14:editId="645B19FA">
                  <wp:extent cx="2692021" cy="57320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6104" t="49102" r="37500" b="32826"/>
                          <a:stretch/>
                        </pic:blipFill>
                        <pic:spPr bwMode="auto">
                          <a:xfrm>
                            <a:off x="0" y="0"/>
                            <a:ext cx="2697774" cy="574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9"/>
              <w:tblW w:w="4444" w:type="dxa"/>
              <w:tblLayout w:type="fixed"/>
              <w:tblLook w:val="04A0" w:firstRow="1" w:lastRow="0" w:firstColumn="1" w:lastColumn="0" w:noHBand="0" w:noVBand="1"/>
            </w:tblPr>
            <w:tblGrid>
              <w:gridCol w:w="2222"/>
              <w:gridCol w:w="2222"/>
            </w:tblGrid>
            <w:tr w:rsidR="00EC5EFE" w:rsidRPr="00EC5EFE" w:rsidTr="00EC5EFE">
              <w:trPr>
                <w:trHeight w:val="367"/>
              </w:trPr>
              <w:tc>
                <w:tcPr>
                  <w:tcW w:w="22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C5EFE" w:rsidRPr="00EC5EFE" w:rsidRDefault="00EC5EFE" w:rsidP="00EC5EFE">
                  <w:pPr>
                    <w:pStyle w:val="a6"/>
                    <w:rPr>
                      <w:b/>
                      <w:sz w:val="20"/>
                      <w:szCs w:val="20"/>
                    </w:rPr>
                  </w:pPr>
                  <w:r w:rsidRPr="00EC5EFE">
                    <w:rPr>
                      <w:b/>
                      <w:sz w:val="20"/>
                      <w:szCs w:val="20"/>
                    </w:rPr>
                    <w:t>Бағалау критерийі:</w:t>
                  </w:r>
                </w:p>
              </w:tc>
              <w:tc>
                <w:tcPr>
                  <w:tcW w:w="22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C5EFE" w:rsidRPr="00EC5EFE" w:rsidRDefault="00EC5EFE" w:rsidP="00EC5EFE">
                  <w:pPr>
                    <w:pStyle w:val="a6"/>
                    <w:rPr>
                      <w:b/>
                      <w:sz w:val="20"/>
                      <w:szCs w:val="20"/>
                    </w:rPr>
                  </w:pPr>
                  <w:r w:rsidRPr="00EC5EFE">
                    <w:rPr>
                      <w:b/>
                      <w:sz w:val="20"/>
                      <w:szCs w:val="20"/>
                    </w:rPr>
                    <w:t>Дескриптор:</w:t>
                  </w:r>
                </w:p>
              </w:tc>
            </w:tr>
            <w:tr w:rsidR="00EC5EFE" w:rsidRPr="00EC5EFE" w:rsidTr="00EC5EFE">
              <w:trPr>
                <w:trHeight w:val="120"/>
              </w:trPr>
              <w:tc>
                <w:tcPr>
                  <w:tcW w:w="22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C5EFE" w:rsidRPr="00EC5EFE" w:rsidRDefault="00EC5EFE" w:rsidP="00EC5EFE">
                  <w:pPr>
                    <w:pStyle w:val="a8"/>
                    <w:numPr>
                      <w:ilvl w:val="0"/>
                      <w:numId w:val="2"/>
                    </w:numPr>
                    <w:shd w:val="clear" w:color="auto" w:fill="FFFFFF" w:themeFill="background1"/>
                    <w:spacing w:line="240" w:lineRule="auto"/>
                    <w:ind w:left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EC5EF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Мәтіндік және графиктік ақпаратты ажыратады</w:t>
                  </w:r>
                </w:p>
                <w:p w:rsidR="00EC5EFE" w:rsidRPr="00EC5EFE" w:rsidRDefault="00EC5EFE" w:rsidP="00EC5EFE">
                  <w:pPr>
                    <w:pStyle w:val="a8"/>
                    <w:numPr>
                      <w:ilvl w:val="0"/>
                      <w:numId w:val="2"/>
                    </w:numPr>
                    <w:shd w:val="clear" w:color="auto" w:fill="FFFFFF" w:themeFill="background1"/>
                    <w:spacing w:line="240" w:lineRule="auto"/>
                    <w:ind w:left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EC5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Ақпараттар бойынша өзіндік тұжырым жасайды.</w:t>
                  </w:r>
                </w:p>
              </w:tc>
              <w:tc>
                <w:tcPr>
                  <w:tcW w:w="22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C5EFE" w:rsidRPr="00EC5EFE" w:rsidRDefault="00EC5EFE" w:rsidP="00EC5EFE">
                  <w:pPr>
                    <w:pStyle w:val="1"/>
                    <w:shd w:val="clear" w:color="auto" w:fill="FFFFFF"/>
                    <w:spacing w:before="0" w:beforeAutospacing="0" w:after="0" w:afterAutospacing="0"/>
                    <w:outlineLvl w:val="0"/>
                    <w:rPr>
                      <w:b w:val="0"/>
                      <w:sz w:val="20"/>
                      <w:szCs w:val="20"/>
                      <w:lang w:val="kk-KZ"/>
                    </w:rPr>
                  </w:pPr>
                  <w:r w:rsidRPr="00EC5EFE">
                    <w:rPr>
                      <w:sz w:val="20"/>
                      <w:szCs w:val="20"/>
                      <w:lang w:val="kk-KZ"/>
                    </w:rPr>
                    <w:t xml:space="preserve">- </w:t>
                  </w:r>
                  <w:r w:rsidRPr="00EC5EFE">
                    <w:rPr>
                      <w:b w:val="0"/>
                      <w:sz w:val="20"/>
                      <w:szCs w:val="20"/>
                      <w:lang w:val="kk-KZ"/>
                    </w:rPr>
                    <w:t>жағдаят ойластырады;</w:t>
                  </w:r>
                </w:p>
                <w:p w:rsidR="00EC5EFE" w:rsidRPr="00EC5EFE" w:rsidRDefault="00EC5EFE" w:rsidP="00EC5EFE">
                  <w:pPr>
                    <w:pStyle w:val="1"/>
                    <w:shd w:val="clear" w:color="auto" w:fill="FFFFFF"/>
                    <w:spacing w:before="0" w:beforeAutospacing="0" w:after="0" w:afterAutospacing="0"/>
                    <w:outlineLvl w:val="0"/>
                    <w:rPr>
                      <w:b w:val="0"/>
                      <w:sz w:val="20"/>
                      <w:szCs w:val="20"/>
                      <w:lang w:val="kk-KZ"/>
                    </w:rPr>
                  </w:pPr>
                  <w:r w:rsidRPr="00EC5EFE">
                    <w:rPr>
                      <w:b w:val="0"/>
                      <w:sz w:val="20"/>
                      <w:szCs w:val="20"/>
                      <w:lang w:val="kk-KZ"/>
                    </w:rPr>
                    <w:t xml:space="preserve">-сұхбат құрастырады. </w:t>
                  </w:r>
                </w:p>
                <w:p w:rsidR="00EC5EFE" w:rsidRPr="00EC5EFE" w:rsidRDefault="00EC5EFE" w:rsidP="00EC5EFE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C5E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E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Оқушылар түгенделіп, назарын сабаққа аудару.</w:t>
            </w: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E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 берілген мақалдардың мағынасын ашады. Бүгінгі тақырыппен байланысын анықтайды.</w:t>
            </w: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E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тақырыбы, мақсаты мен бағалау критерийлерін анықтайды.</w:t>
            </w: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E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Оқулықтағы 1-оқылым мәтінін оқып түсініп, қойылым көрсетіңдер.</w:t>
            </w: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E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Тыңдалым мәтінінен </w:t>
            </w:r>
            <w:r w:rsidRPr="00EC5E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деректерді бір бағанға, соған байланысты өз пікіріңді екінші бағанға жаз.</w:t>
            </w: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E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Науқас пен дәрігер арасында жағдаят ойластырып, төмендегі мақал-мәтелдерді өатыстырып, сұхбат құрастырыңдар.</w:t>
            </w: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E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ҚБ «Одағайлар» әдісі</w:t>
            </w:r>
            <w:r w:rsidRPr="00EC5EFE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  <w:r w:rsidRPr="00EC5EF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00783F" wp14:editId="2B11B5FF">
                  <wp:extent cx="685800" cy="447675"/>
                  <wp:effectExtent l="0" t="0" r="0" b="9525"/>
                  <wp:docPr id="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E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Оооооо! – тамаша жауап;</w:t>
            </w: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EF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7FB873" wp14:editId="7BD3F22F">
                  <wp:extent cx="371475" cy="371475"/>
                  <wp:effectExtent l="0" t="0" r="9525" b="9525"/>
                  <wp:docPr id="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5E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Оййййй! – төмен жауап</w:t>
            </w: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E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ҚБ</w:t>
            </w:r>
          </w:p>
          <w:p w:rsidR="00EC5EFE" w:rsidRPr="00EC5EFE" w:rsidRDefault="00EC5EFE" w:rsidP="00EC5E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CFEF02F" wp14:editId="2B50FF56">
                  <wp:extent cx="1077595" cy="808355"/>
                  <wp:effectExtent l="0" t="0" r="825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95" cy="80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5EFE" w:rsidRPr="00EC5EFE" w:rsidRDefault="00EC5EFE" w:rsidP="00EC5E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E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ҚБ</w:t>
            </w:r>
          </w:p>
          <w:p w:rsidR="00EC5EFE" w:rsidRPr="00EC5EFE" w:rsidRDefault="00EC5EFE" w:rsidP="00EC5E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C5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604BED" wp14:editId="524D9A17">
                  <wp:extent cx="1077595" cy="808355"/>
                  <wp:effectExtent l="0" t="0" r="825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95" cy="80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2" w:history="1">
              <w:r w:rsidRPr="00EC5EFE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http://bilimdiler.kz/bastaush/26490-densaulyk-sport-turaly-makal-matelder-zhumbaktar.html</w:t>
              </w:r>
            </w:hyperlink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E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 ертегісі</w:t>
            </w: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sz w:val="20"/>
                <w:szCs w:val="20"/>
                <w:lang w:val="kk-KZ" w:eastAsia="ru-RU"/>
              </w:rPr>
            </w:pPr>
          </w:p>
          <w:p w:rsidR="00EC5EFE" w:rsidRPr="00EC5EFE" w:rsidRDefault="00EC5EFE" w:rsidP="00EC5EFE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sz w:val="20"/>
                <w:szCs w:val="20"/>
                <w:lang w:val="kk-KZ" w:eastAsia="ru-RU"/>
              </w:rPr>
            </w:pPr>
          </w:p>
          <w:p w:rsidR="00EC5EFE" w:rsidRPr="00EC5EFE" w:rsidRDefault="00EC5EFE" w:rsidP="00EC5EFE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</w:p>
          <w:p w:rsidR="00EC5EFE" w:rsidRPr="00EC5EFE" w:rsidRDefault="00EC5EFE" w:rsidP="00EC5EFE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sz w:val="20"/>
                <w:szCs w:val="20"/>
                <w:lang w:val="kk-KZ" w:eastAsia="ru-RU"/>
              </w:rPr>
            </w:pPr>
          </w:p>
          <w:p w:rsidR="00EC5EFE" w:rsidRPr="00EC5EFE" w:rsidRDefault="00EC5EFE" w:rsidP="00EC5EFE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sz w:val="20"/>
                <w:szCs w:val="20"/>
                <w:lang w:val="kk-KZ" w:eastAsia="ru-RU"/>
              </w:rPr>
            </w:pPr>
          </w:p>
          <w:p w:rsidR="00EC5EFE" w:rsidRPr="00EC5EFE" w:rsidRDefault="00EC5EFE" w:rsidP="00EC5EFE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C5EFE" w:rsidRPr="00EC5EFE" w:rsidTr="00EC5EFE">
        <w:trPr>
          <w:trHeight w:val="438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EFE" w:rsidRPr="00EC5EFE" w:rsidRDefault="00EC5EFE" w:rsidP="00EC5EFE">
            <w:pPr>
              <w:pStyle w:val="a6"/>
              <w:rPr>
                <w:b/>
                <w:sz w:val="20"/>
                <w:szCs w:val="20"/>
              </w:rPr>
            </w:pPr>
            <w:r w:rsidRPr="00EC5EFE">
              <w:rPr>
                <w:b/>
                <w:sz w:val="20"/>
                <w:szCs w:val="20"/>
              </w:rPr>
              <w:lastRenderedPageBreak/>
              <w:t>Сабақтың соңы:</w:t>
            </w:r>
          </w:p>
          <w:p w:rsidR="00EC5EFE" w:rsidRPr="00EC5EFE" w:rsidRDefault="00EC5EFE" w:rsidP="00EC5EFE">
            <w:pPr>
              <w:pStyle w:val="a6"/>
              <w:rPr>
                <w:b/>
                <w:sz w:val="20"/>
                <w:szCs w:val="20"/>
              </w:rPr>
            </w:pPr>
            <w:r w:rsidRPr="00EC5EFE">
              <w:rPr>
                <w:b/>
                <w:sz w:val="20"/>
                <w:szCs w:val="20"/>
              </w:rPr>
              <w:t xml:space="preserve">3мин </w:t>
            </w:r>
          </w:p>
          <w:p w:rsidR="00EC5EFE" w:rsidRPr="00EC5EFE" w:rsidRDefault="00EC5EFE" w:rsidP="00EC5EFE">
            <w:pPr>
              <w:pStyle w:val="a6"/>
              <w:rPr>
                <w:b/>
                <w:sz w:val="20"/>
                <w:szCs w:val="20"/>
              </w:rPr>
            </w:pPr>
            <w:r w:rsidRPr="00EC5EFE">
              <w:rPr>
                <w:b/>
                <w:sz w:val="20"/>
                <w:szCs w:val="20"/>
              </w:rPr>
              <w:t>Үй тапсырмасы:</w:t>
            </w:r>
          </w:p>
          <w:p w:rsidR="00EC5EFE" w:rsidRPr="00EC5EFE" w:rsidRDefault="00EC5EFE" w:rsidP="00EC5EFE">
            <w:pPr>
              <w:pStyle w:val="a6"/>
              <w:rPr>
                <w:b/>
                <w:sz w:val="20"/>
                <w:szCs w:val="20"/>
              </w:rPr>
            </w:pPr>
            <w:r w:rsidRPr="00EC5EFE">
              <w:rPr>
                <w:b/>
                <w:sz w:val="20"/>
                <w:szCs w:val="20"/>
              </w:rPr>
              <w:t xml:space="preserve">2мин </w:t>
            </w:r>
          </w:p>
        </w:tc>
        <w:tc>
          <w:tcPr>
            <w:tcW w:w="85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EFE" w:rsidRPr="00EC5EFE" w:rsidRDefault="00EC5EFE" w:rsidP="00EC5E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:rsidR="00EC5EFE" w:rsidRPr="00EC5EFE" w:rsidRDefault="00EC5EFE" w:rsidP="00EC5EFE">
            <w:pPr>
              <w:tabs>
                <w:tab w:val="decimal" w:pos="9952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E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Кері байланыс </w:t>
            </w:r>
            <w:r w:rsidRPr="00EC5EFE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val="kk-KZ" w:eastAsia="en-GB"/>
              </w:rPr>
              <w:t>«Термометр» әдісі</w:t>
            </w:r>
          </w:p>
          <w:p w:rsidR="00EC5EFE" w:rsidRPr="00EC5EFE" w:rsidRDefault="00EC5EFE" w:rsidP="00EC5E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EC5E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6-тапсырма </w:t>
            </w:r>
          </w:p>
          <w:p w:rsidR="00EC5EFE" w:rsidRPr="00EC5EFE" w:rsidRDefault="00EC5EFE" w:rsidP="00EC5E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EC5EFE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val="kk-KZ" w:eastAsia="en-GB"/>
              </w:rPr>
              <w:t>8- қызықты да түсінікті</w:t>
            </w:r>
          </w:p>
          <w:p w:rsidR="00EC5EFE" w:rsidRPr="00EC5EFE" w:rsidRDefault="00EC5EFE" w:rsidP="00EC5EFE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val="kk-KZ" w:eastAsia="en-GB"/>
              </w:rPr>
            </w:pPr>
            <w:r w:rsidRPr="00EC5EFE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val="kk-KZ" w:eastAsia="en-GB"/>
              </w:rPr>
              <w:t xml:space="preserve">36,6- қызықсыз, күрделі </w:t>
            </w:r>
          </w:p>
          <w:p w:rsidR="00EC5EFE" w:rsidRPr="00EC5EFE" w:rsidRDefault="00EC5EFE" w:rsidP="00EC5E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EC5EFE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val="kk-KZ" w:eastAsia="en-GB"/>
              </w:rPr>
              <w:t>34- пайдасыз, құнды емес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EFE" w:rsidRPr="00EC5EFE" w:rsidRDefault="00EC5EFE" w:rsidP="00EC5EFE">
            <w:pP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/>
              </w:rPr>
            </w:pPr>
            <w:r w:rsidRPr="00EC5EFE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2BE888B" wp14:editId="22890C72">
                  <wp:extent cx="1299069" cy="4572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286" cy="459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2ED4" w:rsidRDefault="00992B4D" w:rsidP="00EC5EFE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EC5EFE">
        <w:rPr>
          <w:rStyle w:val="a4"/>
          <w:color w:val="000000"/>
          <w:spacing w:val="-4"/>
          <w:sz w:val="20"/>
          <w:szCs w:val="20"/>
          <w:lang w:val="kk-KZ"/>
        </w:rPr>
        <w:t>А</w:t>
      </w:r>
      <w:proofErr w:type="spellStart"/>
      <w:r w:rsidRPr="00EC5EFE">
        <w:rPr>
          <w:rStyle w:val="a4"/>
          <w:color w:val="000000"/>
          <w:spacing w:val="-4"/>
          <w:sz w:val="20"/>
          <w:szCs w:val="20"/>
          <w:lang w:val="en-US"/>
        </w:rPr>
        <w:t>bstrakt</w:t>
      </w:r>
      <w:proofErr w:type="spellEnd"/>
      <w:r w:rsidR="00AB4D1F" w:rsidRPr="00EC5EFE">
        <w:rPr>
          <w:rStyle w:val="a4"/>
          <w:color w:val="000000"/>
          <w:spacing w:val="-4"/>
          <w:sz w:val="20"/>
          <w:szCs w:val="20"/>
          <w:lang w:val="kk-KZ"/>
        </w:rPr>
        <w:t>.</w:t>
      </w:r>
      <w:r w:rsidR="00AB4D1F" w:rsidRPr="00EC5EFE">
        <w:rPr>
          <w:b/>
          <w:sz w:val="20"/>
          <w:szCs w:val="20"/>
          <w:lang w:val="en-US"/>
        </w:rPr>
        <w:t xml:space="preserve"> </w:t>
      </w:r>
      <w:r w:rsidR="00AB4D1F" w:rsidRPr="00EC5EFE">
        <w:rPr>
          <w:rStyle w:val="a4"/>
          <w:b w:val="0"/>
          <w:color w:val="000000"/>
          <w:spacing w:val="-4"/>
          <w:sz w:val="20"/>
          <w:szCs w:val="20"/>
          <w:lang w:val="kk-KZ"/>
        </w:rPr>
        <w:t xml:space="preserve">Students learn to use reading strategies, make comments, study, understand and use phraseology, emotional meaning </w:t>
      </w:r>
    </w:p>
    <w:p w:rsidR="00EC5EFE" w:rsidRPr="00EC5EFE" w:rsidRDefault="00EC5EFE" w:rsidP="00EC5EF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EC5EFE" w:rsidRPr="00EC5EFE" w:rsidSect="00EC5EFE">
      <w:pgSz w:w="11906" w:h="16838"/>
      <w:pgMar w:top="1134" w:right="426" w:bottom="23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20AE1"/>
    <w:multiLevelType w:val="hybridMultilevel"/>
    <w:tmpl w:val="21A4E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E7D89"/>
    <w:multiLevelType w:val="hybridMultilevel"/>
    <w:tmpl w:val="9D3237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328F6"/>
    <w:multiLevelType w:val="hybridMultilevel"/>
    <w:tmpl w:val="36663842"/>
    <w:lvl w:ilvl="0" w:tplc="4E86FD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8B"/>
    <w:rsid w:val="000A49B6"/>
    <w:rsid w:val="002A2ED4"/>
    <w:rsid w:val="0062119D"/>
    <w:rsid w:val="00992B4D"/>
    <w:rsid w:val="00AB4D1F"/>
    <w:rsid w:val="00AC4E8B"/>
    <w:rsid w:val="00D074E3"/>
    <w:rsid w:val="00EC5EFE"/>
    <w:rsid w:val="00F6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E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E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C4E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AC4E8B"/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styleId="a6">
    <w:name w:val="No Spacing"/>
    <w:link w:val="a5"/>
    <w:uiPriority w:val="1"/>
    <w:qFormat/>
    <w:rsid w:val="00AC4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customStyle="1" w:styleId="a7">
    <w:name w:val="Абзац списка Знак"/>
    <w:link w:val="a8"/>
    <w:uiPriority w:val="34"/>
    <w:locked/>
    <w:rsid w:val="00AC4E8B"/>
  </w:style>
  <w:style w:type="paragraph" w:styleId="a8">
    <w:name w:val="List Paragraph"/>
    <w:basedOn w:val="a"/>
    <w:link w:val="a7"/>
    <w:uiPriority w:val="34"/>
    <w:qFormat/>
    <w:rsid w:val="00AC4E8B"/>
    <w:pPr>
      <w:spacing w:after="0" w:line="300" w:lineRule="atLeast"/>
      <w:ind w:left="720"/>
      <w:contextualSpacing/>
    </w:pPr>
  </w:style>
  <w:style w:type="paragraph" w:customStyle="1" w:styleId="Default">
    <w:name w:val="Default"/>
    <w:rsid w:val="00AC4E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a9">
    <w:name w:val="Table Grid"/>
    <w:basedOn w:val="a1"/>
    <w:uiPriority w:val="59"/>
    <w:rsid w:val="00AC4E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C4E8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C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4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E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E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C4E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AC4E8B"/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styleId="a6">
    <w:name w:val="No Spacing"/>
    <w:link w:val="a5"/>
    <w:uiPriority w:val="1"/>
    <w:qFormat/>
    <w:rsid w:val="00AC4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customStyle="1" w:styleId="a7">
    <w:name w:val="Абзац списка Знак"/>
    <w:link w:val="a8"/>
    <w:uiPriority w:val="34"/>
    <w:locked/>
    <w:rsid w:val="00AC4E8B"/>
  </w:style>
  <w:style w:type="paragraph" w:styleId="a8">
    <w:name w:val="List Paragraph"/>
    <w:basedOn w:val="a"/>
    <w:link w:val="a7"/>
    <w:uiPriority w:val="34"/>
    <w:qFormat/>
    <w:rsid w:val="00AC4E8B"/>
    <w:pPr>
      <w:spacing w:after="0" w:line="300" w:lineRule="atLeast"/>
      <w:ind w:left="720"/>
      <w:contextualSpacing/>
    </w:pPr>
  </w:style>
  <w:style w:type="paragraph" w:customStyle="1" w:styleId="Default">
    <w:name w:val="Default"/>
    <w:rsid w:val="00AC4E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a9">
    <w:name w:val="Table Grid"/>
    <w:basedOn w:val="a1"/>
    <w:uiPriority w:val="59"/>
    <w:rsid w:val="00AC4E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C4E8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C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4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bilimdiler.kz/bastaush/26490-densaulyk-sport-turaly-makal-matelder-zhumbakt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Улбала</dc:creator>
  <cp:lastModifiedBy>Пользователь</cp:lastModifiedBy>
  <cp:revision>5</cp:revision>
  <dcterms:created xsi:type="dcterms:W3CDTF">2024-02-24T08:41:00Z</dcterms:created>
  <dcterms:modified xsi:type="dcterms:W3CDTF">2024-06-06T06:35:00Z</dcterms:modified>
</cp:coreProperties>
</file>